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AF3A60" w14:textId="1027BB83" w:rsidR="00BC1128" w:rsidRPr="007F6681" w:rsidRDefault="00BC1128" w:rsidP="0000781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bookmarkStart w:id="0" w:name="_Toc456168256"/>
      <w:r w:rsidRPr="007F668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ОБРАЗЕЦ № </w:t>
      </w:r>
      <w:bookmarkEnd w:id="0"/>
      <w:r w:rsidR="00EF6D9E"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</w:p>
    <w:p w14:paraId="58848061" w14:textId="77777777" w:rsidR="00BC1128" w:rsidRPr="007F6681" w:rsidRDefault="00BC1128" w:rsidP="00BC11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CC5572F" w14:textId="77777777" w:rsidR="002F39A7" w:rsidRPr="007F6681" w:rsidRDefault="002F39A7" w:rsidP="002F39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9AE6099" w14:textId="77777777" w:rsidR="002F39A7" w:rsidRPr="007F6681" w:rsidRDefault="002F39A7" w:rsidP="002F39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F6681">
        <w:rPr>
          <w:rFonts w:ascii="Times New Roman" w:hAnsi="Times New Roman" w:cs="Times New Roman"/>
          <w:b/>
          <w:bCs/>
          <w:sz w:val="24"/>
          <w:szCs w:val="24"/>
        </w:rPr>
        <w:t>ДЕКЛАРАЦИЯ ЗА ОБЕДИНЕНИЕ/ КОНСОРЦИУМ</w:t>
      </w:r>
    </w:p>
    <w:p w14:paraId="01BC7BBE" w14:textId="77777777" w:rsidR="002F39A7" w:rsidRPr="007F6681" w:rsidRDefault="002F39A7" w:rsidP="002F39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6E3D74E" w14:textId="77777777" w:rsidR="002F39A7" w:rsidRPr="007F6681" w:rsidRDefault="002F39A7" w:rsidP="002F39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DC7966A" w14:textId="77777777" w:rsidR="002F39A7" w:rsidRPr="007F6681" w:rsidRDefault="002F39A7" w:rsidP="002F39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6681">
        <w:rPr>
          <w:rFonts w:ascii="Times New Roman" w:hAnsi="Times New Roman" w:cs="Times New Roman"/>
          <w:sz w:val="24"/>
          <w:szCs w:val="24"/>
        </w:rPr>
        <w:t>Долуподписаният/-ата</w:t>
      </w:r>
      <w:r w:rsidRPr="007F6681">
        <w:rPr>
          <w:rFonts w:ascii="Times New Roman" w:hAnsi="Times New Roman" w:cs="Times New Roman"/>
          <w:sz w:val="24"/>
          <w:szCs w:val="24"/>
          <w:vertAlign w:val="superscript"/>
        </w:rPr>
        <w:footnoteReference w:id="1"/>
      </w:r>
      <w:r w:rsidRPr="007F6681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________________________________________________________, </w:t>
      </w:r>
    </w:p>
    <w:p w14:paraId="4CE25180" w14:textId="77777777" w:rsidR="002F39A7" w:rsidRPr="007F6681" w:rsidRDefault="002F39A7" w:rsidP="002F39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6681">
        <w:rPr>
          <w:rFonts w:ascii="Times New Roman" w:hAnsi="Times New Roman" w:cs="Times New Roman"/>
          <w:sz w:val="24"/>
          <w:szCs w:val="24"/>
        </w:rPr>
        <w:t xml:space="preserve">(собствено, бащино и фамилно име) </w:t>
      </w:r>
    </w:p>
    <w:p w14:paraId="215D720B" w14:textId="77777777" w:rsidR="002F39A7" w:rsidRPr="007F6681" w:rsidRDefault="002F39A7" w:rsidP="002F39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6681">
        <w:rPr>
          <w:rFonts w:ascii="Times New Roman" w:hAnsi="Times New Roman" w:cs="Times New Roman"/>
          <w:sz w:val="24"/>
          <w:szCs w:val="24"/>
        </w:rPr>
        <w:t xml:space="preserve">в качеството си на _______________________________ </w:t>
      </w:r>
    </w:p>
    <w:p w14:paraId="18ECE1F8" w14:textId="77777777" w:rsidR="002F39A7" w:rsidRPr="007F6681" w:rsidRDefault="002F39A7" w:rsidP="002F39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6681">
        <w:rPr>
          <w:rFonts w:ascii="Times New Roman" w:hAnsi="Times New Roman" w:cs="Times New Roman"/>
          <w:sz w:val="24"/>
          <w:szCs w:val="24"/>
        </w:rPr>
        <w:t xml:space="preserve">посочва се длъжността и качеството, в което лицето има право да представлява и управлява дружеството/ консорциума/ обединението) </w:t>
      </w:r>
    </w:p>
    <w:p w14:paraId="52A5B5FE" w14:textId="77777777" w:rsidR="002F39A7" w:rsidRPr="007F6681" w:rsidRDefault="002F39A7" w:rsidP="002F39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6681">
        <w:rPr>
          <w:rFonts w:ascii="Times New Roman" w:hAnsi="Times New Roman" w:cs="Times New Roman"/>
          <w:sz w:val="24"/>
          <w:szCs w:val="24"/>
        </w:rPr>
        <w:t xml:space="preserve">на _______________________________________________________ </w:t>
      </w:r>
    </w:p>
    <w:p w14:paraId="3A43B561" w14:textId="77777777" w:rsidR="002F39A7" w:rsidRPr="007F6681" w:rsidRDefault="002F39A7" w:rsidP="002F39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6681">
        <w:rPr>
          <w:rFonts w:ascii="Times New Roman" w:hAnsi="Times New Roman" w:cs="Times New Roman"/>
          <w:sz w:val="24"/>
          <w:szCs w:val="24"/>
        </w:rPr>
        <w:t xml:space="preserve">(наименование на дружеството/ консорциума/ обединението ) </w:t>
      </w:r>
    </w:p>
    <w:p w14:paraId="5292177D" w14:textId="77777777" w:rsidR="002F39A7" w:rsidRPr="007F6681" w:rsidRDefault="002F39A7" w:rsidP="002F39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99BFAAA" w14:textId="77777777" w:rsidR="002F39A7" w:rsidRPr="007F6681" w:rsidRDefault="002F39A7" w:rsidP="002F39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F6681">
        <w:rPr>
          <w:rFonts w:ascii="Times New Roman" w:hAnsi="Times New Roman" w:cs="Times New Roman"/>
          <w:b/>
          <w:bCs/>
          <w:sz w:val="24"/>
          <w:szCs w:val="24"/>
        </w:rPr>
        <w:t>ДЕКЛАРИРАМ</w:t>
      </w:r>
    </w:p>
    <w:p w14:paraId="7FEC26F1" w14:textId="77777777" w:rsidR="002F39A7" w:rsidRPr="007F6681" w:rsidRDefault="002F39A7" w:rsidP="002F39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19EEDEE" w14:textId="77777777" w:rsidR="002F39A7" w:rsidRPr="007F6681" w:rsidRDefault="002F39A7" w:rsidP="002F39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6681">
        <w:rPr>
          <w:rFonts w:ascii="Times New Roman" w:hAnsi="Times New Roman" w:cs="Times New Roman"/>
          <w:sz w:val="24"/>
          <w:szCs w:val="24"/>
        </w:rPr>
        <w:t xml:space="preserve">Като представляващ дружеството /обединението/консорциума, </w:t>
      </w:r>
    </w:p>
    <w:p w14:paraId="691A7908" w14:textId="77777777" w:rsidR="002F39A7" w:rsidRPr="007F6681" w:rsidRDefault="002F39A7" w:rsidP="002F39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6681">
        <w:rPr>
          <w:rFonts w:ascii="Times New Roman" w:hAnsi="Times New Roman" w:cs="Times New Roman"/>
          <w:sz w:val="24"/>
          <w:szCs w:val="24"/>
        </w:rPr>
        <w:t>(моля, отбележете приложимото)</w:t>
      </w:r>
    </w:p>
    <w:p w14:paraId="37A2233D" w14:textId="77777777" w:rsidR="002F39A7" w:rsidRPr="007F6681" w:rsidRDefault="002F39A7" w:rsidP="002F39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3E205DC" w14:textId="77777777" w:rsidR="004048DB" w:rsidRPr="007F6681" w:rsidRDefault="004048DB" w:rsidP="004048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08D19A71" w14:textId="7DFD9D0D" w:rsidR="00BC1128" w:rsidRPr="007F6681" w:rsidRDefault="004048DB" w:rsidP="004048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6681">
        <w:rPr>
          <w:rFonts w:ascii="Times New Roman" w:hAnsi="Times New Roman" w:cs="Times New Roman"/>
          <w:sz w:val="24"/>
          <w:szCs w:val="24"/>
        </w:rPr>
        <w:t>кандидат в процедура за избор на изпълнител с публична покана с предмет:</w:t>
      </w:r>
    </w:p>
    <w:p w14:paraId="62B9E016" w14:textId="1171FEF6" w:rsidR="004048DB" w:rsidRPr="007F6681" w:rsidRDefault="007F6681" w:rsidP="002F39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6681">
        <w:rPr>
          <w:rFonts w:ascii="Times New Roman" w:eastAsia="Open Sans" w:hAnsi="Times New Roman" w:cs="Times New Roman"/>
          <w:sz w:val="24"/>
          <w:szCs w:val="24"/>
        </w:rPr>
        <w:t>Избор с публична покана с предмет  „</w:t>
      </w:r>
      <w:r w:rsidR="009E61E9" w:rsidRPr="009E61E9">
        <w:rPr>
          <w:rFonts w:ascii="Times New Roman" w:eastAsia="Open Sans" w:hAnsi="Times New Roman" w:cs="Times New Roman"/>
          <w:sz w:val="24"/>
          <w:szCs w:val="24"/>
        </w:rPr>
        <w:t>Организиране на обучения за доброволци“</w:t>
      </w:r>
      <w:r w:rsidRPr="007F6681">
        <w:rPr>
          <w:rFonts w:ascii="Times New Roman" w:eastAsia="Open Sans" w:hAnsi="Times New Roman" w:cs="Times New Roman"/>
          <w:sz w:val="24"/>
          <w:szCs w:val="24"/>
        </w:rPr>
        <w:t xml:space="preserve"> по проект „Подготовка на населението за действия при бедствия и подобряване на капацитета на професионалните екипи за реагиране при извънредни ситуации в трансграничния регион“/ RESPONSE, финансиран по Програма ИНТЕРРЕГ VІ-А ИПП България -Сърбия 2021-2027.</w:t>
      </w:r>
    </w:p>
    <w:p w14:paraId="58616CDB" w14:textId="77777777" w:rsidR="002F39A7" w:rsidRPr="007F6681" w:rsidRDefault="002F39A7" w:rsidP="002F39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6681">
        <w:rPr>
          <w:rFonts w:ascii="Times New Roman" w:hAnsi="Times New Roman" w:cs="Times New Roman"/>
          <w:sz w:val="24"/>
          <w:szCs w:val="24"/>
        </w:rPr>
        <w:t xml:space="preserve">- С останалите членове на обединението/ консорциума заедно и поотделно ще бъдем отговорни за изпълнението на предмета на договора; </w:t>
      </w:r>
    </w:p>
    <w:p w14:paraId="2C9A03B9" w14:textId="77777777" w:rsidR="002F39A7" w:rsidRPr="007F6681" w:rsidRDefault="002F39A7" w:rsidP="002F39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6681">
        <w:rPr>
          <w:rFonts w:ascii="Times New Roman" w:hAnsi="Times New Roman" w:cs="Times New Roman"/>
          <w:sz w:val="24"/>
          <w:szCs w:val="24"/>
        </w:rPr>
        <w:t xml:space="preserve">- Обединението/ консорциумът определи за водещ член _____________________________, който да задължава, да получава указания за и от името на всеки член на обединението/ консорциума. Всички плащания в обединението/ консорциума при и по повод на договора за изпълнение на настоящата услуга са отговорност на водещия член на обединението/ консорциума; </w:t>
      </w:r>
    </w:p>
    <w:p w14:paraId="2B8D94D8" w14:textId="77777777" w:rsidR="002F39A7" w:rsidRPr="007F6681" w:rsidRDefault="002F39A7" w:rsidP="002F39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6681">
        <w:rPr>
          <w:rFonts w:ascii="Times New Roman" w:hAnsi="Times New Roman" w:cs="Times New Roman"/>
          <w:sz w:val="24"/>
          <w:szCs w:val="24"/>
        </w:rPr>
        <w:t xml:space="preserve">- При изпълнението на договора ще изпълним следните дейности: </w:t>
      </w:r>
    </w:p>
    <w:p w14:paraId="7193E4A1" w14:textId="77777777" w:rsidR="002F39A7" w:rsidRPr="007F6681" w:rsidRDefault="002F39A7" w:rsidP="002F39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6681">
        <w:rPr>
          <w:rFonts w:ascii="Times New Roman" w:hAnsi="Times New Roman" w:cs="Times New Roman"/>
          <w:sz w:val="24"/>
          <w:szCs w:val="24"/>
        </w:rPr>
        <w:t xml:space="preserve">o ______________________ </w:t>
      </w:r>
    </w:p>
    <w:p w14:paraId="51B6DD3D" w14:textId="77777777" w:rsidR="002F39A7" w:rsidRPr="007F6681" w:rsidRDefault="002F39A7" w:rsidP="002F39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6681">
        <w:rPr>
          <w:rFonts w:ascii="Times New Roman" w:hAnsi="Times New Roman" w:cs="Times New Roman"/>
          <w:sz w:val="24"/>
          <w:szCs w:val="24"/>
        </w:rPr>
        <w:t xml:space="preserve">o ______________________ </w:t>
      </w:r>
    </w:p>
    <w:p w14:paraId="6F524499" w14:textId="77777777" w:rsidR="002F39A7" w:rsidRPr="007F6681" w:rsidRDefault="002F39A7" w:rsidP="002F39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6681">
        <w:rPr>
          <w:rFonts w:ascii="Times New Roman" w:hAnsi="Times New Roman" w:cs="Times New Roman"/>
          <w:sz w:val="24"/>
          <w:szCs w:val="24"/>
        </w:rPr>
        <w:t xml:space="preserve">o ______________________ </w:t>
      </w:r>
    </w:p>
    <w:p w14:paraId="421EA0CF" w14:textId="77777777" w:rsidR="002F39A7" w:rsidRPr="007F6681" w:rsidRDefault="002F39A7" w:rsidP="002F39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0C0F86" w14:textId="77777777" w:rsidR="002F39A7" w:rsidRPr="007F6681" w:rsidRDefault="002F39A7" w:rsidP="002F39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6681">
        <w:rPr>
          <w:rFonts w:ascii="Times New Roman" w:hAnsi="Times New Roman" w:cs="Times New Roman"/>
          <w:sz w:val="24"/>
          <w:szCs w:val="24"/>
        </w:rPr>
        <w:lastRenderedPageBreak/>
        <w:t xml:space="preserve">- Ще останем като член на обединението/ консорциума за целия период на изпълнение на договора. </w:t>
      </w:r>
    </w:p>
    <w:p w14:paraId="3F4F3207" w14:textId="77777777" w:rsidR="00BC1128" w:rsidRPr="007F6681" w:rsidRDefault="00BC1128" w:rsidP="002F39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AA38E6D" w14:textId="77777777" w:rsidR="00BC1128" w:rsidRPr="007F6681" w:rsidRDefault="00BC1128" w:rsidP="00BC11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C1E84B7" w14:textId="5C3F1207" w:rsidR="00BC1128" w:rsidRPr="007F6681" w:rsidRDefault="00BC1128" w:rsidP="00BC11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F6681">
        <w:rPr>
          <w:rFonts w:ascii="Times New Roman" w:hAnsi="Times New Roman" w:cs="Times New Roman"/>
          <w:b/>
          <w:bCs/>
          <w:sz w:val="24"/>
          <w:szCs w:val="24"/>
        </w:rPr>
        <w:t xml:space="preserve">ДАТА: _____________ г. </w:t>
      </w:r>
      <w:r w:rsidRPr="007F668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F668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F6681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ПОДПИС и ПЕЧАТ:__________________ </w:t>
      </w:r>
    </w:p>
    <w:p w14:paraId="69D64C00" w14:textId="77777777" w:rsidR="00BC1128" w:rsidRPr="007F6681" w:rsidRDefault="00BC1128" w:rsidP="00BC11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D2E8F03" w14:textId="77777777" w:rsidR="00BC1128" w:rsidRPr="007F6681" w:rsidRDefault="00BC1128" w:rsidP="00BC112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7F6681">
        <w:rPr>
          <w:rFonts w:ascii="Times New Roman" w:hAnsi="Times New Roman" w:cs="Times New Roman"/>
          <w:b/>
          <w:bCs/>
          <w:sz w:val="24"/>
          <w:szCs w:val="24"/>
        </w:rPr>
        <w:t xml:space="preserve">      ___________________________________________ </w:t>
      </w:r>
    </w:p>
    <w:p w14:paraId="5E315F53" w14:textId="77777777" w:rsidR="00BC1128" w:rsidRPr="007F6681" w:rsidRDefault="00BC1128" w:rsidP="00BC112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7F6681">
        <w:rPr>
          <w:rFonts w:ascii="Times New Roman" w:hAnsi="Times New Roman" w:cs="Times New Roman"/>
          <w:b/>
          <w:bCs/>
          <w:sz w:val="24"/>
          <w:szCs w:val="24"/>
        </w:rPr>
        <w:t xml:space="preserve">(име и фамилия) </w:t>
      </w:r>
    </w:p>
    <w:sectPr w:rsidR="00BC1128" w:rsidRPr="007F6681" w:rsidSect="00591CE7">
      <w:headerReference w:type="default" r:id="rId8"/>
      <w:footerReference w:type="default" r:id="rId9"/>
      <w:pgSz w:w="11906" w:h="16838"/>
      <w:pgMar w:top="2529" w:right="1417" w:bottom="1560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3CE8D4" w14:textId="77777777" w:rsidR="008376B6" w:rsidRDefault="008376B6" w:rsidP="00D10371">
      <w:pPr>
        <w:spacing w:after="0" w:line="240" w:lineRule="auto"/>
      </w:pPr>
      <w:r>
        <w:separator/>
      </w:r>
    </w:p>
  </w:endnote>
  <w:endnote w:type="continuationSeparator" w:id="0">
    <w:p w14:paraId="5E2A2C43" w14:textId="77777777" w:rsidR="008376B6" w:rsidRDefault="008376B6" w:rsidP="00D103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23A71B" w14:textId="77777777" w:rsidR="009E61E9" w:rsidRDefault="009E61E9" w:rsidP="009E61E9">
    <w:pPr>
      <w:spacing w:before="120"/>
      <w:contextualSpacing/>
      <w:jc w:val="center"/>
    </w:pPr>
    <w:hyperlink r:id="rId1" w:history="1">
      <w:r w:rsidRPr="00664F79">
        <w:rPr>
          <w:rStyle w:val="a9"/>
        </w:rPr>
        <w:t>www.ipacbc-bgrs.eu/</w:t>
      </w:r>
    </w:hyperlink>
  </w:p>
  <w:p w14:paraId="13CE8111" w14:textId="77777777" w:rsidR="009E61E9" w:rsidRPr="00DF4DE9" w:rsidRDefault="009E61E9" w:rsidP="009E61E9">
    <w:pPr>
      <w:spacing w:before="120"/>
      <w:contextualSpacing/>
      <w:jc w:val="center"/>
      <w:rPr>
        <w:rFonts w:ascii="Trebuchet MS" w:hAnsi="Trebuchet MS"/>
        <w:b/>
        <w:i/>
        <w:sz w:val="18"/>
        <w:szCs w:val="18"/>
      </w:rPr>
    </w:pPr>
    <w:r w:rsidRPr="00DF4DE9">
      <w:rPr>
        <w:rFonts w:ascii="Trebuchet MS" w:hAnsi="Trebuchet MS"/>
        <w:b/>
        <w:i/>
        <w:sz w:val="18"/>
        <w:szCs w:val="18"/>
      </w:rPr>
      <w:t xml:space="preserve">Проект </w:t>
    </w:r>
    <w:bookmarkStart w:id="5" w:name="_Hlk160004812"/>
    <w:r w:rsidRPr="00DF4DE9">
      <w:rPr>
        <w:rFonts w:ascii="Trebuchet MS" w:hAnsi="Trebuchet MS"/>
        <w:b/>
        <w:i/>
        <w:sz w:val="18"/>
        <w:szCs w:val="18"/>
      </w:rPr>
      <w:t>BGRS0100003 „Preparation of the population for actions in case of disasters and improvement of the capacity of the professional teams for response in case of emergency situations within the cross-border region“</w:t>
    </w:r>
  </w:p>
  <w:bookmarkEnd w:id="5"/>
  <w:p w14:paraId="743A1CE0" w14:textId="77777777" w:rsidR="009E61E9" w:rsidRDefault="009E61E9" w:rsidP="009E61E9">
    <w:pPr>
      <w:pStyle w:val="a5"/>
      <w:jc w:val="center"/>
    </w:pPr>
    <w:r w:rsidRPr="00DF4DE9">
      <w:rPr>
        <w:rFonts w:ascii="Trebuchet MS" w:hAnsi="Trebuchet MS"/>
        <w:sz w:val="14"/>
        <w:szCs w:val="12"/>
      </w:rPr>
      <w:t xml:space="preserve">Съдържанието на този </w:t>
    </w:r>
    <w:r>
      <w:rPr>
        <w:rFonts w:ascii="Trebuchet MS" w:hAnsi="Trebuchet MS"/>
        <w:sz w:val="14"/>
        <w:szCs w:val="12"/>
      </w:rPr>
      <w:t>документ</w:t>
    </w:r>
    <w:r w:rsidRPr="00DF4DE9">
      <w:rPr>
        <w:rFonts w:ascii="Trebuchet MS" w:hAnsi="Trebuchet MS"/>
        <w:sz w:val="14"/>
        <w:szCs w:val="12"/>
      </w:rPr>
      <w:t xml:space="preserve"> е отговорност единствено на </w:t>
    </w:r>
    <w:r>
      <w:rPr>
        <w:rFonts w:ascii="Trebuchet MS" w:hAnsi="Trebuchet MS"/>
        <w:sz w:val="14"/>
        <w:szCs w:val="12"/>
      </w:rPr>
      <w:t>Национална асоциация на доброволците</w:t>
    </w:r>
    <w:r w:rsidRPr="00DF4DE9">
      <w:rPr>
        <w:rFonts w:ascii="Trebuchet MS" w:hAnsi="Trebuchet MS"/>
        <w:sz w:val="14"/>
        <w:szCs w:val="12"/>
      </w:rPr>
      <w:t xml:space="preserve"> </w:t>
    </w:r>
    <w:r>
      <w:rPr>
        <w:rFonts w:ascii="Trebuchet MS" w:hAnsi="Trebuchet MS"/>
        <w:sz w:val="14"/>
        <w:szCs w:val="12"/>
      </w:rPr>
      <w:t>в</w:t>
    </w:r>
    <w:r w:rsidRPr="00DF4DE9">
      <w:rPr>
        <w:rFonts w:ascii="Trebuchet MS" w:hAnsi="Trebuchet MS"/>
        <w:sz w:val="14"/>
        <w:szCs w:val="12"/>
      </w:rPr>
      <w:t xml:space="preserve"> Република България и по никакъв начин не може да се счита, че отразява гледната точка на Европейския съюз.</w:t>
    </w:r>
  </w:p>
  <w:p w14:paraId="7472A3F3" w14:textId="77777777" w:rsidR="009E61E9" w:rsidRDefault="009E61E9" w:rsidP="009E61E9">
    <w:pPr>
      <w:pStyle w:val="a5"/>
    </w:pPr>
  </w:p>
  <w:p w14:paraId="564EA099" w14:textId="77777777" w:rsidR="009E61E9" w:rsidRDefault="009E61E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395B60" w14:textId="77777777" w:rsidR="008376B6" w:rsidRDefault="008376B6" w:rsidP="00D10371">
      <w:pPr>
        <w:spacing w:after="0" w:line="240" w:lineRule="auto"/>
      </w:pPr>
      <w:r>
        <w:separator/>
      </w:r>
    </w:p>
  </w:footnote>
  <w:footnote w:type="continuationSeparator" w:id="0">
    <w:p w14:paraId="40C2A478" w14:textId="77777777" w:rsidR="008376B6" w:rsidRDefault="008376B6" w:rsidP="00D10371">
      <w:pPr>
        <w:spacing w:after="0" w:line="240" w:lineRule="auto"/>
      </w:pPr>
      <w:r>
        <w:continuationSeparator/>
      </w:r>
    </w:p>
  </w:footnote>
  <w:footnote w:id="1">
    <w:p w14:paraId="622EB440" w14:textId="77777777" w:rsidR="002F39A7" w:rsidRDefault="002F39A7" w:rsidP="002F39A7">
      <w:pPr>
        <w:pStyle w:val="ae"/>
      </w:pPr>
      <w:r>
        <w:rPr>
          <w:rStyle w:val="af0"/>
        </w:rPr>
        <w:footnoteRef/>
      </w:r>
      <w:r>
        <w:rPr>
          <w:rFonts w:ascii="Trebuchet MS" w:hAnsi="Trebuchet MS" w:cs="Trebuchet MS"/>
          <w:color w:val="000000"/>
          <w:sz w:val="16"/>
          <w:szCs w:val="16"/>
        </w:rPr>
        <w:t xml:space="preserve">Декларацията се попълва и подписва от всеки управител, председател на управителен орган на дружество/ организация, физическо лице, което е член на обединението/ консорциума, кандидат в настоящата процедура за избор на изпълнител, а в случай на юридически лица - от техните представляващи и управляващи.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2D5FC6" w14:textId="77777777" w:rsidR="007F6681" w:rsidRDefault="007F6681" w:rsidP="007F6681">
    <w:pPr>
      <w:pStyle w:val="a3"/>
    </w:pPr>
    <w:bookmarkStart w:id="1" w:name="_Hlk182841677"/>
    <w:bookmarkStart w:id="2" w:name="_Hlk182841678"/>
    <w:bookmarkStart w:id="3" w:name="_Hlk182841687"/>
    <w:bookmarkStart w:id="4" w:name="_Hlk182841688"/>
    <w:r>
      <w:rPr>
        <w:noProof/>
      </w:rPr>
      <w:drawing>
        <wp:anchor distT="0" distB="0" distL="114300" distR="114300" simplePos="0" relativeHeight="251659264" behindDoc="0" locked="0" layoutInCell="1" allowOverlap="1" wp14:anchorId="47C021A6" wp14:editId="30D7AB4E">
          <wp:simplePos x="0" y="0"/>
          <wp:positionH relativeFrom="column">
            <wp:posOffset>5321300</wp:posOffset>
          </wp:positionH>
          <wp:positionV relativeFrom="paragraph">
            <wp:posOffset>22860</wp:posOffset>
          </wp:positionV>
          <wp:extent cx="1031240" cy="1000125"/>
          <wp:effectExtent l="0" t="0" r="0" b="9525"/>
          <wp:wrapSquare wrapText="bothSides"/>
          <wp:docPr id="1371233384" name="Картина 1" descr="Картина, която съдържа лого&#10;&#10;Описанието е генерирано автоматично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71233384" name="Картина 1371233384" descr="Картина, която съдържа лого&#10;&#10;Описанието е генерирано автоматично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1240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 wp14:anchorId="5CD3AC8C" wp14:editId="3F8F4F33">
          <wp:extent cx="2606040" cy="735965"/>
          <wp:effectExtent l="0" t="0" r="3810" b="6985"/>
          <wp:docPr id="2" name="Picture 2" descr="BG-RS 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BG-RS new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06040" cy="735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  <w:bookmarkEnd w:id="2"/>
    <w:bookmarkEnd w:id="3"/>
    <w:bookmarkEnd w:id="4"/>
  </w:p>
  <w:p w14:paraId="778DD9C0" w14:textId="3CACF284" w:rsidR="00AA6927" w:rsidRDefault="00AA6927">
    <w:pPr>
      <w:pStyle w:val="a3"/>
    </w:pPr>
  </w:p>
  <w:p w14:paraId="1001360B" w14:textId="77777777" w:rsidR="0064694E" w:rsidRDefault="0064694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45365"/>
    <w:multiLevelType w:val="hybridMultilevel"/>
    <w:tmpl w:val="2E34E7DE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7FD687C"/>
    <w:multiLevelType w:val="hybridMultilevel"/>
    <w:tmpl w:val="6E30C154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302C17"/>
    <w:multiLevelType w:val="multilevel"/>
    <w:tmpl w:val="71CE753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E3474A0"/>
    <w:multiLevelType w:val="hybridMultilevel"/>
    <w:tmpl w:val="C0FC349A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073EF9"/>
    <w:multiLevelType w:val="hybridMultilevel"/>
    <w:tmpl w:val="1FAC76C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6CE66A1"/>
    <w:multiLevelType w:val="hybridMultilevel"/>
    <w:tmpl w:val="4EA0A5A4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5A6EF8"/>
    <w:multiLevelType w:val="hybridMultilevel"/>
    <w:tmpl w:val="2EA3E90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36D55AC7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38293137"/>
    <w:multiLevelType w:val="hybridMultilevel"/>
    <w:tmpl w:val="B3B2288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121FB9"/>
    <w:multiLevelType w:val="hybridMultilevel"/>
    <w:tmpl w:val="414C6768"/>
    <w:lvl w:ilvl="0" w:tplc="8A9054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C26635"/>
    <w:multiLevelType w:val="hybridMultilevel"/>
    <w:tmpl w:val="995CC324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DFF1550"/>
    <w:multiLevelType w:val="hybridMultilevel"/>
    <w:tmpl w:val="77F6B2DA"/>
    <w:lvl w:ilvl="0" w:tplc="AA368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3206AEC"/>
    <w:multiLevelType w:val="hybridMultilevel"/>
    <w:tmpl w:val="E212751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DC05B1"/>
    <w:multiLevelType w:val="hybridMultilevel"/>
    <w:tmpl w:val="079AE08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07D07B3"/>
    <w:multiLevelType w:val="hybridMultilevel"/>
    <w:tmpl w:val="129C482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F51660"/>
    <w:multiLevelType w:val="hybridMultilevel"/>
    <w:tmpl w:val="1854B086"/>
    <w:lvl w:ilvl="0" w:tplc="18C458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172AD6"/>
    <w:multiLevelType w:val="multilevel"/>
    <w:tmpl w:val="A3C2EA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8340575"/>
    <w:multiLevelType w:val="hybridMultilevel"/>
    <w:tmpl w:val="F34EA76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E51EC3"/>
    <w:multiLevelType w:val="hybridMultilevel"/>
    <w:tmpl w:val="F55C4A7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8707C9"/>
    <w:multiLevelType w:val="hybridMultilevel"/>
    <w:tmpl w:val="0A70DA36"/>
    <w:lvl w:ilvl="0" w:tplc="3A042C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C6D723F"/>
    <w:multiLevelType w:val="hybridMultilevel"/>
    <w:tmpl w:val="E212751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CA1F7D"/>
    <w:multiLevelType w:val="hybridMultilevel"/>
    <w:tmpl w:val="05E44968"/>
    <w:lvl w:ilvl="0" w:tplc="D444D2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84A0A1D"/>
    <w:multiLevelType w:val="hybridMultilevel"/>
    <w:tmpl w:val="74E4D8AE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9B326E2"/>
    <w:multiLevelType w:val="hybridMultilevel"/>
    <w:tmpl w:val="EB4EC76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D74BEF"/>
    <w:multiLevelType w:val="multilevel"/>
    <w:tmpl w:val="0402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7FFC3A63"/>
    <w:multiLevelType w:val="hybridMultilevel"/>
    <w:tmpl w:val="3F44746E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096577">
    <w:abstractNumId w:val="8"/>
  </w:num>
  <w:num w:numId="2" w16cid:durableId="1396779312">
    <w:abstractNumId w:val="15"/>
  </w:num>
  <w:num w:numId="3" w16cid:durableId="56513954">
    <w:abstractNumId w:val="4"/>
  </w:num>
  <w:num w:numId="4" w16cid:durableId="1015424878">
    <w:abstractNumId w:val="13"/>
  </w:num>
  <w:num w:numId="5" w16cid:durableId="1574856082">
    <w:abstractNumId w:val="11"/>
  </w:num>
  <w:num w:numId="6" w16cid:durableId="312297232">
    <w:abstractNumId w:val="25"/>
  </w:num>
  <w:num w:numId="7" w16cid:durableId="1657106674">
    <w:abstractNumId w:val="3"/>
  </w:num>
  <w:num w:numId="8" w16cid:durableId="1831673905">
    <w:abstractNumId w:val="20"/>
  </w:num>
  <w:num w:numId="9" w16cid:durableId="1055472484">
    <w:abstractNumId w:val="9"/>
  </w:num>
  <w:num w:numId="10" w16cid:durableId="355616199">
    <w:abstractNumId w:val="17"/>
  </w:num>
  <w:num w:numId="11" w16cid:durableId="1309475465">
    <w:abstractNumId w:val="6"/>
  </w:num>
  <w:num w:numId="12" w16cid:durableId="1279676802">
    <w:abstractNumId w:val="12"/>
  </w:num>
  <w:num w:numId="13" w16cid:durableId="1910269929">
    <w:abstractNumId w:val="14"/>
  </w:num>
  <w:num w:numId="14" w16cid:durableId="1018502193">
    <w:abstractNumId w:val="16"/>
  </w:num>
  <w:num w:numId="15" w16cid:durableId="1945307091">
    <w:abstractNumId w:val="23"/>
  </w:num>
  <w:num w:numId="16" w16cid:durableId="1679893151">
    <w:abstractNumId w:val="18"/>
  </w:num>
  <w:num w:numId="17" w16cid:durableId="910969393">
    <w:abstractNumId w:val="1"/>
  </w:num>
  <w:num w:numId="18" w16cid:durableId="794445070">
    <w:abstractNumId w:val="2"/>
  </w:num>
  <w:num w:numId="19" w16cid:durableId="186450681">
    <w:abstractNumId w:val="5"/>
  </w:num>
  <w:num w:numId="20" w16cid:durableId="468131076">
    <w:abstractNumId w:val="22"/>
  </w:num>
  <w:num w:numId="21" w16cid:durableId="348065510">
    <w:abstractNumId w:val="10"/>
  </w:num>
  <w:num w:numId="22" w16cid:durableId="249242817">
    <w:abstractNumId w:val="21"/>
  </w:num>
  <w:num w:numId="23" w16cid:durableId="1665428736">
    <w:abstractNumId w:val="0"/>
  </w:num>
  <w:num w:numId="24" w16cid:durableId="1650862632">
    <w:abstractNumId w:val="24"/>
  </w:num>
  <w:num w:numId="25" w16cid:durableId="1918317546">
    <w:abstractNumId w:val="19"/>
  </w:num>
  <w:num w:numId="26" w16cid:durableId="14005170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371"/>
    <w:rsid w:val="00005C56"/>
    <w:rsid w:val="00007812"/>
    <w:rsid w:val="0001007C"/>
    <w:rsid w:val="000573BB"/>
    <w:rsid w:val="00087FED"/>
    <w:rsid w:val="000916FE"/>
    <w:rsid w:val="00091989"/>
    <w:rsid w:val="00095B28"/>
    <w:rsid w:val="000A1A95"/>
    <w:rsid w:val="000C66AF"/>
    <w:rsid w:val="000D6864"/>
    <w:rsid w:val="000E417A"/>
    <w:rsid w:val="00100372"/>
    <w:rsid w:val="00166159"/>
    <w:rsid w:val="00166883"/>
    <w:rsid w:val="00177432"/>
    <w:rsid w:val="00177501"/>
    <w:rsid w:val="00194EEF"/>
    <w:rsid w:val="00197F9E"/>
    <w:rsid w:val="001A2A89"/>
    <w:rsid w:val="001A68ED"/>
    <w:rsid w:val="001B4722"/>
    <w:rsid w:val="00203100"/>
    <w:rsid w:val="00216E3F"/>
    <w:rsid w:val="00227EF9"/>
    <w:rsid w:val="00237FEA"/>
    <w:rsid w:val="00241297"/>
    <w:rsid w:val="002474DE"/>
    <w:rsid w:val="002C5023"/>
    <w:rsid w:val="002C5842"/>
    <w:rsid w:val="002C5C89"/>
    <w:rsid w:val="002D7E67"/>
    <w:rsid w:val="002F0AD0"/>
    <w:rsid w:val="002F39A7"/>
    <w:rsid w:val="002F4792"/>
    <w:rsid w:val="002F5E05"/>
    <w:rsid w:val="0031000A"/>
    <w:rsid w:val="00320465"/>
    <w:rsid w:val="00325B95"/>
    <w:rsid w:val="003315A1"/>
    <w:rsid w:val="003348DF"/>
    <w:rsid w:val="00346332"/>
    <w:rsid w:val="003A3101"/>
    <w:rsid w:val="003A6CC9"/>
    <w:rsid w:val="003D5F8D"/>
    <w:rsid w:val="003F2EBE"/>
    <w:rsid w:val="004048DB"/>
    <w:rsid w:val="00405617"/>
    <w:rsid w:val="00421441"/>
    <w:rsid w:val="0042249E"/>
    <w:rsid w:val="004256F3"/>
    <w:rsid w:val="00425C25"/>
    <w:rsid w:val="00441842"/>
    <w:rsid w:val="00445A57"/>
    <w:rsid w:val="00456BFC"/>
    <w:rsid w:val="00484580"/>
    <w:rsid w:val="004935A9"/>
    <w:rsid w:val="00497A6A"/>
    <w:rsid w:val="004B1A93"/>
    <w:rsid w:val="004C0078"/>
    <w:rsid w:val="004C6AAA"/>
    <w:rsid w:val="004D4F20"/>
    <w:rsid w:val="004E6548"/>
    <w:rsid w:val="004F3970"/>
    <w:rsid w:val="0051462B"/>
    <w:rsid w:val="0053161C"/>
    <w:rsid w:val="00535249"/>
    <w:rsid w:val="00542228"/>
    <w:rsid w:val="0054508C"/>
    <w:rsid w:val="00553EED"/>
    <w:rsid w:val="00566A47"/>
    <w:rsid w:val="00572A3C"/>
    <w:rsid w:val="00581961"/>
    <w:rsid w:val="0058475C"/>
    <w:rsid w:val="00591CE7"/>
    <w:rsid w:val="005C0C81"/>
    <w:rsid w:val="005D58DC"/>
    <w:rsid w:val="005D64B9"/>
    <w:rsid w:val="005E4C6D"/>
    <w:rsid w:val="005E624C"/>
    <w:rsid w:val="005E7BFE"/>
    <w:rsid w:val="00607A42"/>
    <w:rsid w:val="00615337"/>
    <w:rsid w:val="00615849"/>
    <w:rsid w:val="0061783E"/>
    <w:rsid w:val="00623D64"/>
    <w:rsid w:val="0063560A"/>
    <w:rsid w:val="006400DF"/>
    <w:rsid w:val="0064694E"/>
    <w:rsid w:val="006504F7"/>
    <w:rsid w:val="00651EC0"/>
    <w:rsid w:val="00695B1E"/>
    <w:rsid w:val="006A2495"/>
    <w:rsid w:val="006A7B8A"/>
    <w:rsid w:val="00711442"/>
    <w:rsid w:val="0071244E"/>
    <w:rsid w:val="00727BE2"/>
    <w:rsid w:val="007338C4"/>
    <w:rsid w:val="00760CD6"/>
    <w:rsid w:val="007700CE"/>
    <w:rsid w:val="00773AE0"/>
    <w:rsid w:val="0078427D"/>
    <w:rsid w:val="00784328"/>
    <w:rsid w:val="007F38B0"/>
    <w:rsid w:val="007F6681"/>
    <w:rsid w:val="00834493"/>
    <w:rsid w:val="008376B6"/>
    <w:rsid w:val="00846BBE"/>
    <w:rsid w:val="0085202B"/>
    <w:rsid w:val="00852CEB"/>
    <w:rsid w:val="008623BA"/>
    <w:rsid w:val="008B548B"/>
    <w:rsid w:val="008B5639"/>
    <w:rsid w:val="008D6EC4"/>
    <w:rsid w:val="008E1543"/>
    <w:rsid w:val="008F6DE6"/>
    <w:rsid w:val="00935513"/>
    <w:rsid w:val="00936BAC"/>
    <w:rsid w:val="00947F1E"/>
    <w:rsid w:val="0096014C"/>
    <w:rsid w:val="00990C63"/>
    <w:rsid w:val="00991CBC"/>
    <w:rsid w:val="00994B20"/>
    <w:rsid w:val="009A27E8"/>
    <w:rsid w:val="009C31BC"/>
    <w:rsid w:val="009C426D"/>
    <w:rsid w:val="009C6944"/>
    <w:rsid w:val="009D4B0C"/>
    <w:rsid w:val="009E61E9"/>
    <w:rsid w:val="00A02080"/>
    <w:rsid w:val="00A04B99"/>
    <w:rsid w:val="00A05574"/>
    <w:rsid w:val="00A0685A"/>
    <w:rsid w:val="00A4095B"/>
    <w:rsid w:val="00A41CE0"/>
    <w:rsid w:val="00A434E5"/>
    <w:rsid w:val="00A641A2"/>
    <w:rsid w:val="00AA2E94"/>
    <w:rsid w:val="00AA6927"/>
    <w:rsid w:val="00AB1190"/>
    <w:rsid w:val="00AB4B86"/>
    <w:rsid w:val="00AC3E03"/>
    <w:rsid w:val="00AC520F"/>
    <w:rsid w:val="00B01DD1"/>
    <w:rsid w:val="00B05C89"/>
    <w:rsid w:val="00B1766D"/>
    <w:rsid w:val="00B30C7E"/>
    <w:rsid w:val="00B3452C"/>
    <w:rsid w:val="00B36146"/>
    <w:rsid w:val="00B87336"/>
    <w:rsid w:val="00BB3EF8"/>
    <w:rsid w:val="00BB74C3"/>
    <w:rsid w:val="00BC1128"/>
    <w:rsid w:val="00BC1563"/>
    <w:rsid w:val="00BC24B4"/>
    <w:rsid w:val="00BD5E27"/>
    <w:rsid w:val="00BD76DD"/>
    <w:rsid w:val="00BF12D5"/>
    <w:rsid w:val="00C13B7D"/>
    <w:rsid w:val="00C159CA"/>
    <w:rsid w:val="00C21E76"/>
    <w:rsid w:val="00C2640D"/>
    <w:rsid w:val="00C27DF4"/>
    <w:rsid w:val="00C35A22"/>
    <w:rsid w:val="00C379BB"/>
    <w:rsid w:val="00C521C4"/>
    <w:rsid w:val="00C70C2F"/>
    <w:rsid w:val="00C7555A"/>
    <w:rsid w:val="00C93C87"/>
    <w:rsid w:val="00CE0236"/>
    <w:rsid w:val="00CE612C"/>
    <w:rsid w:val="00CE7B9A"/>
    <w:rsid w:val="00CF5C95"/>
    <w:rsid w:val="00CF6999"/>
    <w:rsid w:val="00D10371"/>
    <w:rsid w:val="00D17C17"/>
    <w:rsid w:val="00D24679"/>
    <w:rsid w:val="00D5311E"/>
    <w:rsid w:val="00D722E2"/>
    <w:rsid w:val="00D86D7C"/>
    <w:rsid w:val="00D978DD"/>
    <w:rsid w:val="00DB6B4A"/>
    <w:rsid w:val="00DC3088"/>
    <w:rsid w:val="00DD4CE7"/>
    <w:rsid w:val="00DD781E"/>
    <w:rsid w:val="00DE139D"/>
    <w:rsid w:val="00DE150B"/>
    <w:rsid w:val="00DF4933"/>
    <w:rsid w:val="00E34480"/>
    <w:rsid w:val="00E35A33"/>
    <w:rsid w:val="00E4635F"/>
    <w:rsid w:val="00E80F0D"/>
    <w:rsid w:val="00E8296D"/>
    <w:rsid w:val="00EA60EA"/>
    <w:rsid w:val="00EB5B07"/>
    <w:rsid w:val="00EC0120"/>
    <w:rsid w:val="00EC0CEB"/>
    <w:rsid w:val="00ED452E"/>
    <w:rsid w:val="00EE2D89"/>
    <w:rsid w:val="00EE4B9B"/>
    <w:rsid w:val="00EE6E6D"/>
    <w:rsid w:val="00EF6D9E"/>
    <w:rsid w:val="00F544AB"/>
    <w:rsid w:val="00F5701E"/>
    <w:rsid w:val="00F64D5E"/>
    <w:rsid w:val="00F80BD8"/>
    <w:rsid w:val="00F91379"/>
    <w:rsid w:val="00F94718"/>
    <w:rsid w:val="00FA22A0"/>
    <w:rsid w:val="00FB0B43"/>
    <w:rsid w:val="00FB2247"/>
    <w:rsid w:val="00FB3E11"/>
    <w:rsid w:val="00FC4269"/>
    <w:rsid w:val="00FD13BD"/>
    <w:rsid w:val="00FF3A2F"/>
    <w:rsid w:val="00FF73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7B0A9D"/>
  <w15:docId w15:val="{659ADAC4-E311-45E5-8193-A053A8C3A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783E"/>
  </w:style>
  <w:style w:type="paragraph" w:styleId="1">
    <w:name w:val="heading 1"/>
    <w:basedOn w:val="a"/>
    <w:next w:val="a"/>
    <w:link w:val="10"/>
    <w:uiPriority w:val="9"/>
    <w:qFormat/>
    <w:rsid w:val="002C58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ED452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bg-BG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C112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03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D10371"/>
  </w:style>
  <w:style w:type="paragraph" w:styleId="a5">
    <w:name w:val="footer"/>
    <w:basedOn w:val="a"/>
    <w:link w:val="a6"/>
    <w:uiPriority w:val="99"/>
    <w:unhideWhenUsed/>
    <w:rsid w:val="00D103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D10371"/>
  </w:style>
  <w:style w:type="paragraph" w:styleId="a7">
    <w:name w:val="Balloon Text"/>
    <w:basedOn w:val="a"/>
    <w:link w:val="a8"/>
    <w:uiPriority w:val="99"/>
    <w:semiHidden/>
    <w:unhideWhenUsed/>
    <w:rsid w:val="00D103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D10371"/>
    <w:rPr>
      <w:rFonts w:ascii="Tahoma" w:hAnsi="Tahoma" w:cs="Tahoma"/>
      <w:sz w:val="16"/>
      <w:szCs w:val="16"/>
    </w:rPr>
  </w:style>
  <w:style w:type="character" w:styleId="a9">
    <w:name w:val="Hyperlink"/>
    <w:rsid w:val="00AA2E94"/>
    <w:rPr>
      <w:color w:val="0000FF"/>
      <w:u w:val="single"/>
    </w:rPr>
  </w:style>
  <w:style w:type="character" w:styleId="aa">
    <w:name w:val="annotation reference"/>
    <w:rsid w:val="00AA2E94"/>
    <w:rPr>
      <w:sz w:val="16"/>
      <w:szCs w:val="16"/>
    </w:rPr>
  </w:style>
  <w:style w:type="character" w:customStyle="1" w:styleId="30">
    <w:name w:val="Заглавие 3 Знак"/>
    <w:basedOn w:val="a0"/>
    <w:link w:val="3"/>
    <w:rsid w:val="00ED452E"/>
    <w:rPr>
      <w:rFonts w:ascii="Arial" w:eastAsia="Times New Roman" w:hAnsi="Arial" w:cs="Arial"/>
      <w:b/>
      <w:bCs/>
      <w:sz w:val="26"/>
      <w:szCs w:val="26"/>
      <w:lang w:eastAsia="bg-BG"/>
    </w:rPr>
  </w:style>
  <w:style w:type="paragraph" w:styleId="31">
    <w:name w:val="Body Text 3"/>
    <w:basedOn w:val="a"/>
    <w:link w:val="32"/>
    <w:rsid w:val="00ED452E"/>
    <w:pPr>
      <w:spacing w:after="0" w:line="240" w:lineRule="auto"/>
    </w:pPr>
    <w:rPr>
      <w:rFonts w:ascii="Times New Roman" w:eastAsia="Times New Roman" w:hAnsi="Times New Roman" w:cs="Times New Roman"/>
      <w:b/>
      <w:i/>
      <w:color w:val="0000FF"/>
      <w:szCs w:val="24"/>
      <w:lang w:eastAsia="bg-BG"/>
    </w:rPr>
  </w:style>
  <w:style w:type="character" w:customStyle="1" w:styleId="32">
    <w:name w:val="Основен текст 3 Знак"/>
    <w:basedOn w:val="a0"/>
    <w:link w:val="31"/>
    <w:rsid w:val="00ED452E"/>
    <w:rPr>
      <w:rFonts w:ascii="Times New Roman" w:eastAsia="Times New Roman" w:hAnsi="Times New Roman" w:cs="Times New Roman"/>
      <w:b/>
      <w:i/>
      <w:color w:val="0000FF"/>
      <w:szCs w:val="24"/>
      <w:lang w:eastAsia="bg-BG"/>
    </w:rPr>
  </w:style>
  <w:style w:type="paragraph" w:styleId="ab">
    <w:name w:val="List Paragraph"/>
    <w:basedOn w:val="a"/>
    <w:uiPriority w:val="34"/>
    <w:qFormat/>
    <w:rsid w:val="00456BFC"/>
    <w:pPr>
      <w:ind w:left="720"/>
      <w:contextualSpacing/>
    </w:pPr>
  </w:style>
  <w:style w:type="paragraph" w:customStyle="1" w:styleId="Default">
    <w:name w:val="Default"/>
    <w:rsid w:val="00325B9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лавие 1 Знак"/>
    <w:basedOn w:val="a0"/>
    <w:link w:val="1"/>
    <w:uiPriority w:val="9"/>
    <w:rsid w:val="002C58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parinclink">
    <w:name w:val="parinclink"/>
    <w:basedOn w:val="a0"/>
    <w:rsid w:val="001B4722"/>
  </w:style>
  <w:style w:type="character" w:customStyle="1" w:styleId="articletopicopen">
    <w:name w:val="article_topic_open"/>
    <w:basedOn w:val="a0"/>
    <w:rsid w:val="001B4722"/>
  </w:style>
  <w:style w:type="character" w:customStyle="1" w:styleId="articlehistory">
    <w:name w:val="article_history"/>
    <w:basedOn w:val="a0"/>
    <w:rsid w:val="001B4722"/>
  </w:style>
  <w:style w:type="character" w:customStyle="1" w:styleId="ala">
    <w:name w:val="al_a"/>
    <w:basedOn w:val="a0"/>
    <w:rsid w:val="001B4722"/>
  </w:style>
  <w:style w:type="character" w:customStyle="1" w:styleId="alcapt">
    <w:name w:val="al_capt"/>
    <w:basedOn w:val="a0"/>
    <w:rsid w:val="001B4722"/>
  </w:style>
  <w:style w:type="character" w:customStyle="1" w:styleId="fasubparinclink">
    <w:name w:val="fasubparinclink"/>
    <w:basedOn w:val="a0"/>
    <w:rsid w:val="001B4722"/>
  </w:style>
  <w:style w:type="character" w:customStyle="1" w:styleId="alt">
    <w:name w:val="al_t"/>
    <w:basedOn w:val="a0"/>
    <w:rsid w:val="001B4722"/>
  </w:style>
  <w:style w:type="character" w:customStyle="1" w:styleId="subparinclink">
    <w:name w:val="subparinclink"/>
    <w:basedOn w:val="a0"/>
    <w:rsid w:val="001B4722"/>
  </w:style>
  <w:style w:type="character" w:customStyle="1" w:styleId="alb">
    <w:name w:val="al_b"/>
    <w:basedOn w:val="a0"/>
    <w:rsid w:val="001B4722"/>
  </w:style>
  <w:style w:type="character" w:customStyle="1" w:styleId="parcapt">
    <w:name w:val="par_capt"/>
    <w:basedOn w:val="a0"/>
    <w:rsid w:val="000573BB"/>
  </w:style>
  <w:style w:type="character" w:customStyle="1" w:styleId="fasubpardislink">
    <w:name w:val="fasubpardislink"/>
    <w:basedOn w:val="a0"/>
    <w:rsid w:val="000573BB"/>
  </w:style>
  <w:style w:type="character" w:customStyle="1" w:styleId="subpardislink">
    <w:name w:val="subpardislink"/>
    <w:basedOn w:val="a0"/>
    <w:rsid w:val="000573BB"/>
  </w:style>
  <w:style w:type="character" w:styleId="ac">
    <w:name w:val="Unresolved Mention"/>
    <w:basedOn w:val="a0"/>
    <w:uiPriority w:val="99"/>
    <w:semiHidden/>
    <w:unhideWhenUsed/>
    <w:rsid w:val="00784328"/>
    <w:rPr>
      <w:color w:val="605E5C"/>
      <w:shd w:val="clear" w:color="auto" w:fill="E1DFDD"/>
    </w:rPr>
  </w:style>
  <w:style w:type="table" w:styleId="ad">
    <w:name w:val="Table Grid"/>
    <w:basedOn w:val="a1"/>
    <w:uiPriority w:val="39"/>
    <w:rsid w:val="00AA6927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лавие 4 Знак"/>
    <w:basedOn w:val="a0"/>
    <w:link w:val="4"/>
    <w:uiPriority w:val="9"/>
    <w:semiHidden/>
    <w:rsid w:val="00BC1128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ae">
    <w:name w:val="footnote text"/>
    <w:basedOn w:val="a"/>
    <w:link w:val="af"/>
    <w:uiPriority w:val="99"/>
    <w:semiHidden/>
    <w:unhideWhenUsed/>
    <w:rsid w:val="002F39A7"/>
    <w:pPr>
      <w:spacing w:after="0" w:line="240" w:lineRule="auto"/>
    </w:pPr>
    <w:rPr>
      <w:sz w:val="20"/>
      <w:szCs w:val="20"/>
    </w:rPr>
  </w:style>
  <w:style w:type="character" w:customStyle="1" w:styleId="af">
    <w:name w:val="Текст под линия Знак"/>
    <w:basedOn w:val="a0"/>
    <w:link w:val="ae"/>
    <w:uiPriority w:val="99"/>
    <w:semiHidden/>
    <w:rsid w:val="002F39A7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2F39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00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5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9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pacbc-bgrs.eu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0EC96-4C62-4D78-855B-46B390416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273</Words>
  <Characters>1560</Characters>
  <Application>Microsoft Office Word</Application>
  <DocSecurity>0</DocSecurity>
  <Lines>13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Mizineva</dc:creator>
  <cp:lastModifiedBy>Neli Makedonska - Tsvetkova</cp:lastModifiedBy>
  <cp:revision>17</cp:revision>
  <dcterms:created xsi:type="dcterms:W3CDTF">2021-05-25T18:00:00Z</dcterms:created>
  <dcterms:modified xsi:type="dcterms:W3CDTF">2026-02-06T13:20:00Z</dcterms:modified>
</cp:coreProperties>
</file>